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7EAD" w:rsidRPr="00383FEA" w:rsidRDefault="00383FEA" w:rsidP="00383FEA">
      <w:pPr>
        <w:jc w:val="center"/>
        <w:rPr>
          <w:rFonts w:ascii="Times New Roman" w:hAnsi="Times New Roman" w:cs="Times New Roman"/>
          <w:b/>
          <w:color w:val="00B050"/>
          <w:sz w:val="40"/>
          <w:szCs w:val="40"/>
        </w:rPr>
      </w:pPr>
      <w:r w:rsidRPr="00383FEA">
        <w:rPr>
          <w:rFonts w:ascii="Times New Roman" w:hAnsi="Times New Roman" w:cs="Times New Roman"/>
          <w:b/>
          <w:color w:val="00B050"/>
          <w:sz w:val="40"/>
          <w:szCs w:val="40"/>
        </w:rPr>
        <w:t xml:space="preserve">CHI TIẾT LỚP ĐÀO TẠO NGẮN HẠN </w:t>
      </w:r>
    </w:p>
    <w:p w:rsidR="00383FEA" w:rsidRDefault="00383FEA" w:rsidP="00383FEA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 w:rsidRPr="00383FEA">
        <w:rPr>
          <w:rFonts w:ascii="Times New Roman" w:hAnsi="Times New Roman" w:cs="Times New Roman"/>
          <w:i/>
          <w:sz w:val="36"/>
          <w:szCs w:val="36"/>
          <w:u w:val="single"/>
        </w:rPr>
        <w:t>CHUYÊN ĐỀ</w:t>
      </w:r>
      <w:r>
        <w:rPr>
          <w:rFonts w:ascii="Times New Roman" w:hAnsi="Times New Roman" w:cs="Times New Roman"/>
          <w:b/>
          <w:i/>
          <w:sz w:val="36"/>
          <w:szCs w:val="36"/>
        </w:rPr>
        <w:t>:</w:t>
      </w:r>
      <w:r w:rsidRPr="00383FEA"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383FEA">
        <w:rPr>
          <w:rFonts w:ascii="Times New Roman" w:hAnsi="Times New Roman" w:cs="Times New Roman"/>
          <w:b/>
          <w:color w:val="0070C0"/>
          <w:sz w:val="40"/>
          <w:szCs w:val="40"/>
        </w:rPr>
        <w:t xml:space="preserve">HỆ THỐNG PHANH CHỐNG HÃM CỨNG ABS </w:t>
      </w:r>
      <w:r w:rsidRPr="00383FEA">
        <w:rPr>
          <w:rFonts w:ascii="Times New Roman" w:hAnsi="Times New Roman" w:cs="Times New Roman"/>
          <w:b/>
          <w:color w:val="0070C0"/>
          <w:sz w:val="40"/>
          <w:szCs w:val="40"/>
        </w:rPr>
        <w:br/>
        <w:t>VÀ HỘP SỐ TỰ ĐỘNG</w:t>
      </w:r>
    </w:p>
    <w:p w:rsidR="00383FEA" w:rsidRPr="008B1E85" w:rsidRDefault="00383FEA" w:rsidP="00383FEA">
      <w:pPr>
        <w:jc w:val="center"/>
        <w:rPr>
          <w:rFonts w:ascii="Times New Roman" w:hAnsi="Times New Roman" w:cs="Times New Roman"/>
          <w:b/>
          <w:color w:val="7030A0"/>
          <w:sz w:val="40"/>
          <w:szCs w:val="40"/>
        </w:rPr>
      </w:pPr>
      <w:r w:rsidRPr="008B1E85">
        <w:rPr>
          <w:rFonts w:ascii="Times New Roman" w:hAnsi="Times New Roman" w:cs="Times New Roman"/>
          <w:b/>
          <w:color w:val="7030A0"/>
          <w:sz w:val="40"/>
          <w:szCs w:val="40"/>
        </w:rPr>
        <w:t>Giảng viên : Th. S Nguyễn Hữu Mạnh</w:t>
      </w:r>
      <w:bookmarkStart w:id="0" w:name="_GoBack"/>
      <w:bookmarkEnd w:id="0"/>
    </w:p>
    <w:p w:rsidR="00383FEA" w:rsidRDefault="00383FEA" w:rsidP="00383FEA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</w:rPr>
        <w:t>Trưởng bộ môn Gầm ô tô Trường CĐKT LÝ TỰ TRỌNG TP HCM</w:t>
      </w:r>
    </w:p>
    <w:p w:rsidR="00383FEA" w:rsidRDefault="00383FEA" w:rsidP="00383FEA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  <w:r>
        <w:rPr>
          <w:rFonts w:ascii="Times New Roman" w:hAnsi="Times New Roman" w:cs="Times New Roman"/>
          <w:b/>
          <w:color w:val="0070C0"/>
          <w:sz w:val="40"/>
          <w:szCs w:val="40"/>
        </w:rPr>
        <w:t>SĐT : 0983888291</w:t>
      </w:r>
    </w:p>
    <w:tbl>
      <w:tblPr>
        <w:tblStyle w:val="TableGrid"/>
        <w:tblW w:w="13144" w:type="dxa"/>
        <w:jc w:val="center"/>
        <w:tblLook w:val="04A0" w:firstRow="1" w:lastRow="0" w:firstColumn="1" w:lastColumn="0" w:noHBand="0" w:noVBand="1"/>
      </w:tblPr>
      <w:tblGrid>
        <w:gridCol w:w="552"/>
        <w:gridCol w:w="5680"/>
        <w:gridCol w:w="1194"/>
        <w:gridCol w:w="1064"/>
        <w:gridCol w:w="1570"/>
        <w:gridCol w:w="1842"/>
        <w:gridCol w:w="1242"/>
      </w:tblGrid>
      <w:tr w:rsidR="00383FEA" w:rsidRPr="00F92572" w:rsidTr="005F1564">
        <w:trPr>
          <w:trHeight w:val="557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572"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5680" w:type="dxa"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572">
              <w:rPr>
                <w:rFonts w:ascii="Times New Roman" w:hAnsi="Times New Roman" w:cs="Times New Roman"/>
                <w:b/>
                <w:sz w:val="24"/>
                <w:szCs w:val="24"/>
              </w:rPr>
              <w:t>TÊN HÀNG HÓA</w:t>
            </w:r>
            <w:r w:rsidRPr="00F9257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(Mô tả chi tiết )</w:t>
            </w:r>
          </w:p>
        </w:tc>
        <w:tc>
          <w:tcPr>
            <w:tcW w:w="1194" w:type="dxa"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57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SỐ </w:t>
            </w:r>
            <w:r w:rsidRPr="00F9257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LƯỢNG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572">
              <w:rPr>
                <w:rFonts w:ascii="Times New Roman" w:hAnsi="Times New Roman" w:cs="Times New Roman"/>
                <w:b/>
                <w:sz w:val="24"/>
                <w:szCs w:val="24"/>
              </w:rPr>
              <w:t>ĐVT</w:t>
            </w:r>
          </w:p>
        </w:tc>
        <w:tc>
          <w:tcPr>
            <w:tcW w:w="1570" w:type="dxa"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572">
              <w:rPr>
                <w:rFonts w:ascii="Times New Roman" w:hAnsi="Times New Roman" w:cs="Times New Roman"/>
                <w:b/>
                <w:sz w:val="24"/>
                <w:szCs w:val="24"/>
              </w:rPr>
              <w:t>ĐƠN GIÁ</w:t>
            </w:r>
            <w:r w:rsidRPr="00F9257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 VNĐ )</w:t>
            </w:r>
          </w:p>
        </w:tc>
        <w:tc>
          <w:tcPr>
            <w:tcW w:w="1842" w:type="dxa"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572">
              <w:rPr>
                <w:rFonts w:ascii="Times New Roman" w:hAnsi="Times New Roman" w:cs="Times New Roman"/>
                <w:b/>
                <w:sz w:val="24"/>
                <w:szCs w:val="24"/>
              </w:rPr>
              <w:t>THÀNH TIỀN</w:t>
            </w:r>
            <w:r w:rsidRPr="00F92572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( VNĐ )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2572"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A</w:t>
            </w:r>
          </w:p>
        </w:tc>
        <w:tc>
          <w:tcPr>
            <w:tcW w:w="5680" w:type="dxa"/>
            <w:noWrap/>
            <w:hideMark/>
          </w:tcPr>
          <w:p w:rsidR="00383FEA" w:rsidRPr="00AF3E70" w:rsidRDefault="00383FEA" w:rsidP="005F15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HUẤN LUYỆN VẬN HÀNH 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  <w:t>(01 Chương trình 20 buổi )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8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80" w:type="dxa"/>
            <w:noWrap/>
          </w:tcPr>
          <w:p w:rsidR="00383FEA" w:rsidRPr="00AF3E70" w:rsidRDefault="00383FEA" w:rsidP="005F15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PHẦN 1.  HỆ THỐNG PHANH 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br/>
              <w:t>CHỐNG HÃM CỨNG ABS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1.1.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Cơ sở lý thuyết hệ thống phanh chống hãm cứng ABS 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1.2.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Tháo ráp kiểm tra bộ chấp hành hệ thống phanh chống hãm cứng ABS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1.3.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Kiểm tra và đọc mã lỗi bộ xử lý trung tâm hệ thống phanh ABS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PHẦN 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BIẾN MÔ THỦY LỰC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br/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VÀ HỘP SỐ TỰ ĐỘNG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8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Cơ sở lý thuyết bộ biến mô thủy lực và cách kiểm tra hư hỏng 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 Bài 2.2.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Cơ sở lý thuyết hộp số tự động A 540E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6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Cơ sở lý thuyết bộ truyền bánh răng hành tinh 3 tốc độ 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 Bài 2.4.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Tháo ráp, kiểm tra bộ truyền bánh răng hành tinh 3 tốc độ trên hộp số tự động A 540E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tabs>
                <w:tab w:val="left" w:pos="856"/>
              </w:tabs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2.5.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Tháo ráp, kiểm tra các bộ phanh, ly hợp và khớp một chiều trên hộp số tự động A 540E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2.6.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Cơ sở lý thuyết hệ thống điều khiển thủy lực trên hộp số tự động A 540E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2.7.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Kiểm tra, sửa chữa hệ thống điều khiển thủy lực trên hộp số tự động A 540E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 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2.8.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Cơ sở lý thuyết hệ thống điều khiển điện tử trên hộp số tự động A 540 E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2.9.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Kiểm tra, sửa chữa hệ thống điều khiển điện tử trên hộp số tự động A 540E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(TOYOTA CAMRY V6 3.0 )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496C96">
              <w:rPr>
                <w:rFonts w:ascii="Times New Roman" w:hAnsi="Times New Roman" w:cs="Times New Roman"/>
                <w:b/>
                <w:sz w:val="26"/>
                <w:szCs w:val="26"/>
              </w:rPr>
              <w:t>Bài 2.10.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Tháo ráp kiểm tra hộp số tự động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03-72 LE  ( TOYOTA HILUX )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2.11.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Tháo ráp kiểm tra hộp số tự động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>50-42 LE ( KIA SEDONA )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2.12.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Tháo ráp kiểm tra hộp số tự động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U 251 E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2.13.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Tháo ráp kiểm tra hộp số tự động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 U 340 E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5680" w:type="dxa"/>
            <w:noWrap/>
          </w:tcPr>
          <w:p w:rsidR="00383FEA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2.14.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Hộp số tự động sử dụng bánh răng ăn khớp ngoài HONDA ACCORD MPOA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2.15.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Hệ thống điều khiển hộp số tự động  HONDA ACCORD MPOA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2.16.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Tháo ráp kiểm tra hộp số tự động HONDA ACCORD MPOA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AF3E70">
              <w:rPr>
                <w:rFonts w:ascii="Times New Roman" w:hAnsi="Times New Roman" w:cs="Times New Roman"/>
                <w:b/>
                <w:sz w:val="26"/>
                <w:szCs w:val="26"/>
              </w:rPr>
              <w:t>Bài 2.17.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Thi kiểm tra 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Buổi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300.000</w:t>
            </w:r>
          </w:p>
        </w:tc>
        <w:tc>
          <w:tcPr>
            <w:tcW w:w="1842" w:type="dxa"/>
            <w:noWrap/>
          </w:tcPr>
          <w:p w:rsidR="00383FEA" w:rsidRDefault="00383FEA" w:rsidP="005F1564">
            <w:pPr>
              <w:jc w:val="right"/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2A3746">
              <w:rPr>
                <w:rFonts w:ascii="Times New Roman" w:hAnsi="Times New Roman" w:cs="Times New Roman"/>
                <w:sz w:val="26"/>
                <w:szCs w:val="26"/>
              </w:rPr>
              <w:t>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B54E2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B54E22" w:rsidRDefault="00383FEA" w:rsidP="005F15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80" w:type="dxa"/>
            <w:noWrap/>
          </w:tcPr>
          <w:p w:rsidR="00383FEA" w:rsidRPr="00B54E22" w:rsidRDefault="00383FEA" w:rsidP="005F1564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Tổng cộng =</w:t>
            </w:r>
          </w:p>
        </w:tc>
        <w:tc>
          <w:tcPr>
            <w:tcW w:w="1194" w:type="dxa"/>
            <w:noWrap/>
          </w:tcPr>
          <w:p w:rsidR="00383FEA" w:rsidRPr="00B54E22" w:rsidRDefault="00383FEA" w:rsidP="005F156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64" w:type="dxa"/>
            <w:noWrap/>
          </w:tcPr>
          <w:p w:rsidR="00383FEA" w:rsidRPr="00B54E22" w:rsidRDefault="00383FEA" w:rsidP="005F156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0" w:type="dxa"/>
            <w:noWrap/>
          </w:tcPr>
          <w:p w:rsidR="00383FEA" w:rsidRPr="00B54E22" w:rsidRDefault="00383FEA" w:rsidP="005F156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noWrap/>
          </w:tcPr>
          <w:p w:rsidR="00383FEA" w:rsidRPr="00B54E22" w:rsidRDefault="00383FEA" w:rsidP="005F1564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6.000.000</w:t>
            </w:r>
          </w:p>
        </w:tc>
        <w:tc>
          <w:tcPr>
            <w:tcW w:w="1242" w:type="dxa"/>
            <w:noWrap/>
          </w:tcPr>
          <w:p w:rsidR="00383FEA" w:rsidRPr="00B54E22" w:rsidRDefault="00383FEA" w:rsidP="005F156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83FEA" w:rsidRPr="00B54E2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B54E22" w:rsidRDefault="00383FEA" w:rsidP="005F15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4E22">
              <w:rPr>
                <w:rFonts w:ascii="Times New Roman" w:hAnsi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5680" w:type="dxa"/>
            <w:noWrap/>
          </w:tcPr>
          <w:p w:rsidR="00383FEA" w:rsidRPr="00B54E22" w:rsidRDefault="00383FEA" w:rsidP="005F156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54E22">
              <w:rPr>
                <w:rFonts w:ascii="Times New Roman" w:hAnsi="Times New Roman" w:cs="Times New Roman"/>
                <w:b/>
                <w:sz w:val="26"/>
                <w:szCs w:val="26"/>
              </w:rPr>
              <w:t>CHI PHÍ DỊCH VÀ BIÊN SOẠN TÀI LIỆU</w:t>
            </w:r>
          </w:p>
        </w:tc>
        <w:tc>
          <w:tcPr>
            <w:tcW w:w="1194" w:type="dxa"/>
            <w:noWrap/>
          </w:tcPr>
          <w:p w:rsidR="00383FEA" w:rsidRPr="00B54E22" w:rsidRDefault="00383FEA" w:rsidP="005F156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64" w:type="dxa"/>
            <w:noWrap/>
          </w:tcPr>
          <w:p w:rsidR="00383FEA" w:rsidRPr="00B54E22" w:rsidRDefault="00383FEA" w:rsidP="005F156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70" w:type="dxa"/>
            <w:noWrap/>
          </w:tcPr>
          <w:p w:rsidR="00383FEA" w:rsidRPr="00B54E22" w:rsidRDefault="00383FEA" w:rsidP="005F156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842" w:type="dxa"/>
            <w:noWrap/>
          </w:tcPr>
          <w:p w:rsidR="00383FEA" w:rsidRPr="00B54E22" w:rsidRDefault="00383FEA" w:rsidP="005F156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242" w:type="dxa"/>
            <w:noWrap/>
          </w:tcPr>
          <w:p w:rsidR="00383FEA" w:rsidRPr="00B54E22" w:rsidRDefault="00383FEA" w:rsidP="005F156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Hộp số tự động A 540 E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842" w:type="dxa"/>
            <w:noWrap/>
          </w:tcPr>
          <w:p w:rsidR="00383FEA" w:rsidRDefault="00383FEA" w:rsidP="005F1564">
            <w:pPr>
              <w:jc w:val="right"/>
            </w:pPr>
            <w:r w:rsidRPr="00E01FF7"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Hộp số tự động 03-72 LE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842" w:type="dxa"/>
            <w:noWrap/>
          </w:tcPr>
          <w:p w:rsidR="00383FEA" w:rsidRDefault="00383FEA" w:rsidP="005F1564">
            <w:pPr>
              <w:jc w:val="right"/>
            </w:pPr>
            <w:r w:rsidRPr="00E01FF7"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Hộp số tự động 50-42 LE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842" w:type="dxa"/>
            <w:noWrap/>
          </w:tcPr>
          <w:p w:rsidR="00383FEA" w:rsidRDefault="00383FEA" w:rsidP="005F1564">
            <w:pPr>
              <w:jc w:val="right"/>
            </w:pPr>
            <w:r w:rsidRPr="00E01FF7"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5680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Hộp số tự động U 251 E</w:t>
            </w:r>
          </w:p>
        </w:tc>
        <w:tc>
          <w:tcPr>
            <w:tcW w:w="119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  <w:hideMark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70" w:type="dxa"/>
            <w:noWrap/>
            <w:hideMark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842" w:type="dxa"/>
            <w:noWrap/>
            <w:hideMark/>
          </w:tcPr>
          <w:p w:rsidR="00383FEA" w:rsidRDefault="00383FEA" w:rsidP="005F1564">
            <w:pPr>
              <w:jc w:val="right"/>
            </w:pPr>
            <w:r w:rsidRPr="00E01FF7"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242" w:type="dxa"/>
            <w:noWrap/>
            <w:hideMark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F92572">
              <w:rPr>
                <w:rFonts w:ascii="Times New Roman" w:hAnsi="Times New Roman" w:cs="Times New Roman"/>
                <w:sz w:val="26"/>
                <w:szCs w:val="26"/>
              </w:rPr>
              <w:t> 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Hộp số tự động U 340 E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842" w:type="dxa"/>
            <w:noWrap/>
          </w:tcPr>
          <w:p w:rsidR="00383FEA" w:rsidRDefault="00383FEA" w:rsidP="005F1564">
            <w:pPr>
              <w:jc w:val="right"/>
            </w:pPr>
            <w:r w:rsidRPr="00E01FF7"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Hộp số tự động HONDA ACCORD MPOA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842" w:type="dxa"/>
            <w:noWrap/>
          </w:tcPr>
          <w:p w:rsidR="00383FEA" w:rsidRDefault="00383FEA" w:rsidP="005F1564">
            <w:pPr>
              <w:jc w:val="right"/>
            </w:pPr>
            <w:r w:rsidRPr="00E01FF7"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Hệ thống phanh chống hãm cứng ABS 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Bộ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1.000.000 </w:t>
            </w:r>
          </w:p>
        </w:tc>
        <w:tc>
          <w:tcPr>
            <w:tcW w:w="1842" w:type="dxa"/>
            <w:noWrap/>
          </w:tcPr>
          <w:p w:rsidR="00383FEA" w:rsidRDefault="00383FEA" w:rsidP="005F1564">
            <w:pPr>
              <w:jc w:val="right"/>
            </w:pPr>
            <w:r w:rsidRPr="00E01FF7"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E6215" w:rsidRDefault="00383FEA" w:rsidP="005F1564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680" w:type="dxa"/>
            <w:noWrap/>
          </w:tcPr>
          <w:p w:rsidR="00383FEA" w:rsidRPr="00FE6215" w:rsidRDefault="00383FEA" w:rsidP="005F1564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6215">
              <w:rPr>
                <w:rFonts w:ascii="Times New Roman" w:hAnsi="Times New Roman" w:cs="Times New Roman"/>
                <w:b/>
                <w:sz w:val="26"/>
                <w:szCs w:val="26"/>
              </w:rPr>
              <w:t>Tổng cộng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 w:rsidRPr="00FE6215">
              <w:rPr>
                <w:rFonts w:ascii="Times New Roman" w:hAnsi="Times New Roman" w:cs="Times New Roman"/>
                <w:i/>
                <w:sz w:val="26"/>
                <w:szCs w:val="26"/>
              </w:rPr>
              <w:t>=</w:t>
            </w:r>
          </w:p>
        </w:tc>
        <w:tc>
          <w:tcPr>
            <w:tcW w:w="1194" w:type="dxa"/>
            <w:noWrap/>
          </w:tcPr>
          <w:p w:rsidR="00383FEA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4" w:type="dxa"/>
            <w:noWrap/>
          </w:tcPr>
          <w:p w:rsidR="00383FEA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0" w:type="dxa"/>
            <w:noWrap/>
          </w:tcPr>
          <w:p w:rsidR="00383FEA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noWrap/>
          </w:tcPr>
          <w:p w:rsidR="00383FEA" w:rsidRPr="00FE6215" w:rsidRDefault="00383FEA" w:rsidP="005F1564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6215">
              <w:rPr>
                <w:rFonts w:ascii="Times New Roman" w:hAnsi="Times New Roman" w:cs="Times New Roman"/>
                <w:b/>
                <w:sz w:val="26"/>
                <w:szCs w:val="26"/>
              </w:rPr>
              <w:t>7.000.000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</w:t>
            </w:r>
          </w:p>
        </w:tc>
        <w:tc>
          <w:tcPr>
            <w:tcW w:w="5680" w:type="dxa"/>
            <w:noWrap/>
          </w:tcPr>
          <w:p w:rsidR="00383FEA" w:rsidRPr="00FE6215" w:rsidRDefault="00383FEA" w:rsidP="005F1564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6215">
              <w:rPr>
                <w:rFonts w:ascii="Times New Roman" w:hAnsi="Times New Roman" w:cs="Times New Roman"/>
                <w:b/>
                <w:sz w:val="26"/>
                <w:szCs w:val="26"/>
              </w:rPr>
              <w:t>CHI PHÍ VẬT TƯ, DỤNG CỤ KIỂM TRA SỬA CHỮA HỘP SỐ TỰ ĐỘNG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Dầu hộp số tự động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Lít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1.000.000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Chỗ này ko biết giá điền dùm nhé</w:t>
            </w: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ECU ABS 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3.000.000</w:t>
            </w:r>
          </w:p>
        </w:tc>
        <w:tc>
          <w:tcPr>
            <w:tcW w:w="1842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ECU ECT 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Cái</w:t>
            </w: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3.000.000</w:t>
            </w:r>
          </w:p>
        </w:tc>
        <w:tc>
          <w:tcPr>
            <w:tcW w:w="1842" w:type="dxa"/>
            <w:noWrap/>
          </w:tcPr>
          <w:p w:rsidR="00383FEA" w:rsidRPr="00F92572" w:rsidRDefault="00383FEA" w:rsidP="005F1564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3.000.000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80" w:type="dxa"/>
            <w:noWrap/>
          </w:tcPr>
          <w:p w:rsidR="00383FEA" w:rsidRPr="00FE6215" w:rsidRDefault="00383FEA" w:rsidP="005F1564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6215">
              <w:rPr>
                <w:rFonts w:ascii="Times New Roman" w:hAnsi="Times New Roman" w:cs="Times New Roman"/>
                <w:b/>
                <w:sz w:val="26"/>
                <w:szCs w:val="26"/>
              </w:rPr>
              <w:t>Tổng cộng =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noWrap/>
          </w:tcPr>
          <w:p w:rsidR="00383FEA" w:rsidRPr="00FE6215" w:rsidRDefault="00383FEA" w:rsidP="005F1564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6215">
              <w:rPr>
                <w:rFonts w:ascii="Times New Roman" w:hAnsi="Times New Roman" w:cs="Times New Roman"/>
                <w:b/>
                <w:sz w:val="26"/>
                <w:szCs w:val="26"/>
              </w:rPr>
              <w:t>7.000.000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80" w:type="dxa"/>
            <w:noWrap/>
          </w:tcPr>
          <w:p w:rsidR="00383FEA" w:rsidRPr="00FE6215" w:rsidRDefault="00383FEA" w:rsidP="005F1564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6215">
              <w:rPr>
                <w:rFonts w:ascii="Times New Roman" w:hAnsi="Times New Roman" w:cs="Times New Roman"/>
                <w:b/>
                <w:sz w:val="26"/>
                <w:szCs w:val="26"/>
              </w:rPr>
              <w:t>THÀNH TIỀN</w:t>
            </w: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noWrap/>
          </w:tcPr>
          <w:p w:rsidR="00383FEA" w:rsidRPr="00FE6215" w:rsidRDefault="00383FEA" w:rsidP="005F1564">
            <w:pPr>
              <w:jc w:val="right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E6215">
              <w:rPr>
                <w:rFonts w:ascii="Times New Roman" w:hAnsi="Times New Roman" w:cs="Times New Roman"/>
                <w:b/>
                <w:sz w:val="26"/>
                <w:szCs w:val="26"/>
              </w:rPr>
              <w:t>20.000.000</w:t>
            </w: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83FEA" w:rsidRPr="00F92572" w:rsidTr="005F1564">
        <w:trPr>
          <w:trHeight w:val="315"/>
          <w:jc w:val="center"/>
        </w:trPr>
        <w:tc>
          <w:tcPr>
            <w:tcW w:w="552" w:type="dxa"/>
            <w:noWrap/>
          </w:tcPr>
          <w:p w:rsidR="00383FEA" w:rsidRPr="00F92572" w:rsidRDefault="00383FEA" w:rsidP="005F1564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8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9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64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70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42" w:type="dxa"/>
            <w:noWrap/>
          </w:tcPr>
          <w:p w:rsidR="00383FEA" w:rsidRPr="00F92572" w:rsidRDefault="00383FEA" w:rsidP="005F1564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83FEA" w:rsidRPr="00383FEA" w:rsidRDefault="00383FEA" w:rsidP="00383FEA">
      <w:pPr>
        <w:jc w:val="center"/>
        <w:rPr>
          <w:rFonts w:ascii="Times New Roman" w:hAnsi="Times New Roman" w:cs="Times New Roman"/>
          <w:b/>
          <w:color w:val="0070C0"/>
          <w:sz w:val="40"/>
          <w:szCs w:val="40"/>
        </w:rPr>
      </w:pPr>
    </w:p>
    <w:sectPr w:rsidR="00383FEA" w:rsidRPr="00383FEA" w:rsidSect="00383FEA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FEA"/>
    <w:rsid w:val="00383FEA"/>
    <w:rsid w:val="008B1E85"/>
    <w:rsid w:val="009C5431"/>
    <w:rsid w:val="009E7EAD"/>
    <w:rsid w:val="00A254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9538EAA-12BD-4B74-BBA7-E16FF4836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3F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484</Words>
  <Characters>2765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Phan Danh</Company>
  <LinksUpToDate>false</LinksUpToDate>
  <CharactersWithSpaces>3243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Dang Le Phan Danh</dc:creator>
  <cp:keywords/>
  <dc:description/>
  <cp:lastModifiedBy>Dang Le Phan Danh</cp:lastModifiedBy>
  <cp:revision>3</cp:revision>
  <dcterms:created xsi:type="dcterms:W3CDTF">2015-12-23T06:55:00Z</dcterms:created>
  <dcterms:modified xsi:type="dcterms:W3CDTF">2015-12-23T06:55:00Z</dcterms:modified>
</cp:coreProperties>
</file>